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0F" w:rsidRPr="007C4A0F" w:rsidRDefault="007C4A0F" w:rsidP="007C4A0F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C4A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สถานประกอบการ </w:t>
      </w:r>
      <w:r w:rsidRPr="007C4A0F">
        <w:rPr>
          <w:rFonts w:ascii="TH SarabunIT๙" w:hAnsi="TH SarabunIT๙" w:cs="TH SarabunIT๙" w:hint="cs"/>
          <w:b/>
          <w:bCs/>
          <w:sz w:val="36"/>
          <w:szCs w:val="36"/>
          <w:cs/>
        </w:rPr>
        <w:t>ปีการศึกษา ที่ ๒๕๖๕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6"/>
        <w:gridCol w:w="8344"/>
      </w:tblGrid>
      <w:tr w:rsidR="007C4A0F" w:rsidRPr="009C45A4" w:rsidTr="00484EC6">
        <w:trPr>
          <w:trHeight w:val="294"/>
        </w:trPr>
        <w:tc>
          <w:tcPr>
            <w:tcW w:w="5696" w:type="dxa"/>
          </w:tcPr>
          <w:p w:rsidR="007C4A0F" w:rsidRPr="009C45A4" w:rsidRDefault="007C4A0F" w:rsidP="00484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กำธรแอร์ จำกัด</w:t>
            </w:r>
          </w:p>
        </w:tc>
        <w:tc>
          <w:tcPr>
            <w:tcW w:w="8344" w:type="dxa"/>
          </w:tcPr>
          <w:p w:rsidR="007C4A0F" w:rsidRPr="009C45A4" w:rsidRDefault="007C4A0F" w:rsidP="00484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 ต.บ้านปรก  อ.เมือง จ.สมุทรสงคราม  ๗๕๐๐๐</w:t>
            </w:r>
          </w:p>
        </w:tc>
      </w:tr>
      <w:tr w:rsidR="007C4A0F" w:rsidTr="00484EC6">
        <w:trPr>
          <w:trHeight w:val="285"/>
        </w:trPr>
        <w:tc>
          <w:tcPr>
            <w:tcW w:w="5696" w:type="dxa"/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ทวิน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โมบาย </w:t>
            </w:r>
          </w:p>
        </w:tc>
        <w:tc>
          <w:tcPr>
            <w:tcW w:w="8344" w:type="dxa"/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๖๘๕/๘๐๕ ถ.เกษมสุขุม ต.แม่กลอง อ.เมือง จ.สมุทรสงคราม ๗๕๐๐๐</w:t>
            </w:r>
          </w:p>
        </w:tc>
      </w:tr>
      <w:tr w:rsidR="007C4A0F" w:rsidRPr="00591996" w:rsidTr="00484EC6">
        <w:trPr>
          <w:trHeight w:val="433"/>
        </w:trPr>
        <w:tc>
          <w:tcPr>
            <w:tcW w:w="5696" w:type="dxa"/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3F22">
              <w:rPr>
                <w:rFonts w:ascii="TH SarabunPSK" w:hAnsi="TH SarabunPSK" w:cs="TH SarabunPSK"/>
                <w:sz w:val="32"/>
                <w:szCs w:val="32"/>
                <w:cs/>
              </w:rPr>
              <w:t>ร้าน สามารถอิเล็กทรอนิกส์</w:t>
            </w:r>
          </w:p>
        </w:tc>
        <w:tc>
          <w:tcPr>
            <w:tcW w:w="8344" w:type="dxa"/>
          </w:tcPr>
          <w:p w:rsidR="007C4A0F" w:rsidRPr="00591996" w:rsidRDefault="007C4A0F" w:rsidP="00484EC6">
            <w:pPr>
              <w:pStyle w:val="a3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91996">
              <w:rPr>
                <w:rFonts w:ascii="TH NiramitIT๙" w:hAnsi="TH NiramitIT๙" w:cs="TH NiramitIT๙"/>
                <w:sz w:val="32"/>
                <w:szCs w:val="32"/>
              </w:rPr>
              <w:t>30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/</w:t>
            </w:r>
            <w:r w:rsidRPr="00591996">
              <w:rPr>
                <w:rFonts w:ascii="TH NiramitIT๙" w:hAnsi="TH NiramitIT๙" w:cs="TH NiramitIT๙"/>
                <w:sz w:val="32"/>
                <w:szCs w:val="32"/>
              </w:rPr>
              <w:t xml:space="preserve">134 </w:t>
            </w:r>
            <w:r w:rsidRPr="00591996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ตำบล แม่กลอง อำเภอเมืองสมุทรสงคราม สมุทรสงคราม </w:t>
            </w:r>
            <w:r w:rsidRPr="00591996">
              <w:rPr>
                <w:rFonts w:ascii="TH NiramitIT๙" w:hAnsi="TH NiramitIT๙" w:cs="TH NiramitIT๙"/>
                <w:sz w:val="32"/>
                <w:szCs w:val="32"/>
              </w:rPr>
              <w:t>75000</w:t>
            </w:r>
          </w:p>
        </w:tc>
      </w:tr>
      <w:tr w:rsidR="007C4A0F" w:rsidTr="00484EC6">
        <w:trPr>
          <w:trHeight w:val="269"/>
        </w:trPr>
        <w:tc>
          <w:tcPr>
            <w:tcW w:w="5696" w:type="dxa"/>
          </w:tcPr>
          <w:p w:rsidR="007C4A0F" w:rsidRPr="00435C6C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6A8A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เต็มสุขออโตเซลส์ จำกัด</w:t>
            </w:r>
          </w:p>
        </w:tc>
        <w:tc>
          <w:tcPr>
            <w:tcW w:w="8344" w:type="dxa"/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หมู่.๖ ต.บ้านปรก อ.เมือง จ.สมุทรสงคราม ๗๕๐๐๐</w:t>
            </w:r>
          </w:p>
        </w:tc>
      </w:tr>
      <w:tr w:rsidR="007C4A0F" w:rsidRPr="009C45A4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9C45A4" w:rsidRDefault="007C4A0F" w:rsidP="00484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2832">
              <w:rPr>
                <w:rFonts w:ascii="TH SarabunPSK" w:hAnsi="TH SarabunPSK" w:cs="TH SarabunPSK"/>
                <w:sz w:val="32"/>
                <w:szCs w:val="32"/>
                <w:cs/>
              </w:rPr>
              <w:t>อู่ ช่างไวท์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9C45A4" w:rsidRDefault="007C4A0F" w:rsidP="00484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๑๖/๒๖  หมู่.๑ ต.บ้านปรก อ.เมือง จ.สมุทรสงคราม  ๗๕๐๐๐</w:t>
            </w:r>
          </w:p>
        </w:tc>
      </w:tr>
      <w:tr w:rsidR="007C4A0F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232832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มาสด้า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สมุทรสงคราม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จำกัด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 ม.๑ ต.บาลแก้ว   อ.เมือง  จ.สมุทรสงคราม ๗๕๐๐๐</w:t>
            </w:r>
          </w:p>
        </w:tc>
      </w:tr>
      <w:tr w:rsidR="007C4A0F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 ช่างสัก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๙/๓  ม.๔  ต.ปลายโพงพาน อ.อัมพวา  จ.สมุทรสงคราม  ๗๕๑๑๐</w:t>
            </w:r>
          </w:p>
        </w:tc>
      </w:tr>
      <w:tr w:rsidR="007C4A0F" w:rsidRPr="007D6AB0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อู่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ช่างเอ็ม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016AE9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แม่กลอง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99 ตำบล ท้ายหาด 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อำเภอเมืองสมุทรสงคราม สมุทรสงคราม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75000</w:t>
            </w:r>
          </w:p>
        </w:tc>
      </w:tr>
      <w:tr w:rsidR="007C4A0F" w:rsidRPr="00EE54C5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อู่ เอ 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๑๓๓ / ๒๔   หมู่ ๕   ต.ลาดใหญ่   อ.เมือง จ. สมุทรสงคราม   ๗๕๐๐๐</w:t>
            </w:r>
          </w:p>
        </w:tc>
      </w:tr>
      <w:tr w:rsidR="007C4A0F" w:rsidRPr="00EE54C5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อู่ช่างปอนด์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๒๘/๙     หมู่ </w:t>
            </w:r>
            <w:r w:rsidRPr="00016AE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16A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ต.บางยี่รงค์   อ.บางคนที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จ.สมุทรสงคราม  ๗๕๑๒๐</w:t>
            </w:r>
          </w:p>
        </w:tc>
      </w:tr>
      <w:tr w:rsidR="007C4A0F" w:rsidRPr="00C77AD7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C77AD7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 แกละ การช่าง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C77AD7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๒๒/๒ ม.๖  ต.บางแค  อ.อัมพวา จ.สมุทรสงคราม  ๗๕๑๑๐</w:t>
            </w:r>
          </w:p>
        </w:tc>
      </w:tr>
      <w:tr w:rsidR="007C4A0F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 ช่างหนึ่ง ดำเนินฯ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๙๒ ม.๙ ต.ขุนพิทักษ์ อ.ดำเนินสะดวก จ.ราชบุรี ๗๐๑๓๐</w:t>
            </w:r>
          </w:p>
        </w:tc>
      </w:tr>
      <w:tr w:rsidR="007C4A0F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232832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มาสด้า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สมุทรสงคราม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จำกัด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 ม.๑ ต.บาลแก้ว   อ.เมือง  จ.สมุทรสงคราม ๗๕๐๐๐</w:t>
            </w:r>
          </w:p>
        </w:tc>
      </w:tr>
      <w:tr w:rsidR="007C4A0F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 ช่างสัก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๙/๓  ม.๔  ต.ปลายโพงพาน อ.อัมพวา  จ.สมุทรสงคราม  ๗๕๑๑๐</w:t>
            </w:r>
          </w:p>
        </w:tc>
      </w:tr>
      <w:tr w:rsidR="007C4A0F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 ช่างเก่ง เซอร์วิส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ต.บางแก้ว  </w:t>
            </w:r>
            <w:r w:rsidRPr="00DB22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อ.เมือง จังหวัด สมุทรสงคราม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๗๕๐๐๐</w:t>
            </w:r>
          </w:p>
        </w:tc>
      </w:tr>
      <w:tr w:rsidR="007C4A0F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 ช่างตอม  แม่กลอง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๖๕/๙ ม.๑๐ ต.บ้านปรก  อ.เมือง  จ.สมุทรสงคราม ๗๕๐๐๐</w:t>
            </w:r>
          </w:p>
        </w:tc>
      </w:tr>
      <w:tr w:rsidR="007C4A0F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อู่ </w:t>
            </w:r>
            <w:r w:rsidRPr="001E5A89">
              <w:rPr>
                <w:rFonts w:ascii="TH SarabunPSK" w:hAnsi="TH SarabunPSK" w:cs="TH SarabunPSK"/>
                <w:sz w:val="32"/>
                <w:szCs w:val="32"/>
              </w:rPr>
              <w:t>Best Race Cup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5A89"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(เบสทีเรสคัพ)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๑๒๐/๑๓ ม.๔ ต.ลาดใหญ่ อ.เมือง จ.สมุทรสงคราม  ๗๕๐๐๐</w:t>
            </w:r>
          </w:p>
        </w:tc>
      </w:tr>
      <w:tr w:rsidR="007C4A0F" w:rsidRPr="000B2798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ชัยรัชกิจ สมุทรสงคราม จำกัด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5 หมู่ 1 ถ. พระราม 2 ตำบล บางแก้ว อำเภอเมืองสมุทรสงคราม สมุทรสงคราม 75000</w:t>
            </w:r>
          </w:p>
        </w:tc>
      </w:tr>
      <w:tr w:rsidR="007C4A0F" w:rsidRPr="000B2798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อู่ ชัยเจริญ เทอร์โบ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148/1 ถนนเจริญชมปรีดา อำเภอเมือง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จ.สส </w:t>
            </w:r>
          </w:p>
        </w:tc>
      </w:tr>
      <w:tr w:rsidR="007C4A0F" w:rsidRPr="00DA465D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ป้ายนายกฤษสติ๊กเกอร์ จำกัด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๙๙๙/๑๘    ม.๑    ต.บางแก้ว    อ.เมือง  จ.สมุทรสงคราม   ๗๕๐๐๐</w:t>
            </w:r>
          </w:p>
        </w:tc>
      </w:tr>
      <w:tr w:rsidR="007C4A0F" w:rsidRPr="00DA465D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ที่ว่าการอำเภอเมืองสมุทรสงคราม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เรียน นายอรรถพันธ์ สงวนเสริมศรี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นายอำเภอเมืองสมุทรสงคราม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ต.แม่กลอง   อ.เมือง  จ.สมุทรสงคราม ๗๕๐๐๐</w:t>
            </w:r>
          </w:p>
        </w:tc>
      </w:tr>
      <w:tr w:rsidR="007C4A0F" w:rsidRPr="00DA465D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หจก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นาวีคอมพิวเตอร์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๖๙/๕๑ ม.๑๒ ถ.เอกชัย  ต.ลาดใหญ่  อ.เมือง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จ.สมุทรสงคราม ๗๕๐๐๐</w:t>
            </w:r>
          </w:p>
        </w:tc>
      </w:tr>
      <w:tr w:rsidR="007C4A0F" w:rsidRPr="00B92DFC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โรงพยาบาลสมเด็จพระพุทธเลิศหล้า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๗๐๘  ถ.ประสิทธิพัฒนา   ต.แม่กลอง    อ.เมือง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จ.สมุทรสงคราม  ๗๕๐๐๐</w:t>
            </w:r>
          </w:p>
        </w:tc>
      </w:tr>
      <w:tr w:rsidR="007C4A0F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วิทยาลัยสารพัดช่างสมุทรสงคราม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๑๒๒ ม.๑๒ ถ.เอกชัย ต.ลาดใหญ่  อ.เมือง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จ.สมุทรสงคราม  ๗๕๐๐๐</w:t>
            </w:r>
          </w:p>
        </w:tc>
      </w:tr>
      <w:tr w:rsidR="007C4A0F" w:rsidRPr="00DA465D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วงศ์อนันต์ เซลส์ แอนด์ เซอร์วิส จำกัด</w:t>
            </w: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๒๕๒/๒๔  ถ.สมุทรสงคราม</w:t>
            </w:r>
            <w:r w:rsidRPr="00016AE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บางแพ ต.แม่กลอง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อ.เมือง จ.สมุทรสงคราม ๗๕๐๐๐</w:t>
            </w:r>
          </w:p>
        </w:tc>
      </w:tr>
      <w:tr w:rsidR="007C4A0F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 ทวิน โมบาย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๖๘๓/๑๐๕ ถ.เกษมสุขุม ต.แม่กลอง  อ.เมือง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จ.สมุทรสงคราม   ๗๕๐๐๐</w:t>
            </w:r>
          </w:p>
        </w:tc>
      </w:tr>
      <w:tr w:rsidR="007C4A0F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สยามสตีลเวอร์คส จำกัด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๗๖ ม.๖   ถ.พระราม ๒    ต.บางแก้ว    อ.เมือง จ.สมุทรสงคราม     ๗๕๐๐๐</w:t>
            </w:r>
          </w:p>
        </w:tc>
      </w:tr>
      <w:tr w:rsidR="007C4A0F" w:rsidTr="00484EC6">
        <w:trPr>
          <w:trHeight w:val="527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>บริษัท รัตนไพบูลย์ สมุทรสงคราม 2555 จำกัด</w:t>
            </w: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6AE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๙ ม.๑๑  ต.ลาดใหญ่  อ.เมือง จ.สมุทรสงคราม๗๕๐๐๐</w:t>
            </w:r>
          </w:p>
        </w:tc>
      </w:tr>
      <w:tr w:rsidR="007C4A0F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ธนาคารกรุงไทย สาขาสมุทรสงคราม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๑๓๙/๙  ถ.ทางเข้าเมือง  ต.แม่กลอง  อ.เมือง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จ.สมุทรสงคราม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๗๕๐๐๐</w:t>
            </w:r>
          </w:p>
        </w:tc>
      </w:tr>
      <w:tr w:rsidR="007C4A0F" w:rsidTr="00484EC6">
        <w:trPr>
          <w:trHeight w:val="26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สำนักงานจังหวัดสมุทรสงคราม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นายสันชัย  พัฒนะวิชัย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0F" w:rsidRPr="00016AE9" w:rsidRDefault="007C4A0F" w:rsidP="00484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ถนนเอกชัย    ต.แม่กลอง  อ.เมือง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6AE9">
              <w:rPr>
                <w:rFonts w:ascii="TH SarabunPSK" w:hAnsi="TH SarabunPSK" w:cs="TH SarabunPSK" w:hint="cs"/>
                <w:sz w:val="32"/>
                <w:szCs w:val="32"/>
                <w:cs/>
              </w:rPr>
              <w:t>จ.สมุทรสงคราม   ๗๕๐๐๐</w:t>
            </w:r>
          </w:p>
        </w:tc>
      </w:tr>
    </w:tbl>
    <w:p w:rsidR="007C4A0F" w:rsidRDefault="007C4A0F" w:rsidP="007C4A0F">
      <w:pPr>
        <w:pStyle w:val="a3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CA054E" w:rsidRPr="007C4A0F" w:rsidRDefault="007C4A0F"/>
    <w:sectPr w:rsidR="00CA054E" w:rsidRPr="007C4A0F" w:rsidSect="007C4A0F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F"/>
    <w:rsid w:val="007C4A0F"/>
    <w:rsid w:val="00914F6A"/>
    <w:rsid w:val="00C3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A0F"/>
    <w:pPr>
      <w:spacing w:after="0" w:line="240" w:lineRule="auto"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A0F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Com2019</dc:creator>
  <cp:lastModifiedBy>Com2019</cp:lastModifiedBy>
  <cp:revision>1</cp:revision>
  <dcterms:created xsi:type="dcterms:W3CDTF">2023-10-25T01:30:00Z</dcterms:created>
  <dcterms:modified xsi:type="dcterms:W3CDTF">2023-10-25T01:31:00Z</dcterms:modified>
</cp:coreProperties>
</file>